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20" w:rsidRPr="001E3520" w:rsidRDefault="001E3520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748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8266DA" w:rsidRP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</w:p>
    <w:p w:rsidR="008266DA" w:rsidRDefault="008266D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БАЛАХНИНСКОГО МУНИЦИПАЛЬНОГО ОКРУГА</w:t>
      </w:r>
      <w:r w:rsidR="00F35F51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075189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42C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2A2F78" w:rsidRDefault="002A2F78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F78" w:rsidRDefault="002A2F78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F78" w:rsidRDefault="002A2F78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F78" w:rsidRPr="008266DA" w:rsidRDefault="002A2F78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page" w:tblpX="942" w:tblpY="181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"/>
        <w:gridCol w:w="8"/>
        <w:gridCol w:w="3581"/>
        <w:gridCol w:w="62"/>
        <w:gridCol w:w="45"/>
        <w:gridCol w:w="1449"/>
        <w:gridCol w:w="66"/>
        <w:gridCol w:w="32"/>
        <w:gridCol w:w="895"/>
        <w:gridCol w:w="35"/>
        <w:gridCol w:w="13"/>
        <w:gridCol w:w="17"/>
        <w:gridCol w:w="759"/>
        <w:gridCol w:w="39"/>
        <w:gridCol w:w="64"/>
        <w:gridCol w:w="2119"/>
        <w:gridCol w:w="10"/>
        <w:gridCol w:w="851"/>
        <w:gridCol w:w="22"/>
        <w:gridCol w:w="864"/>
        <w:gridCol w:w="1134"/>
        <w:gridCol w:w="851"/>
        <w:gridCol w:w="992"/>
        <w:gridCol w:w="992"/>
      </w:tblGrid>
      <w:tr w:rsidR="00E332ED" w:rsidRPr="005A61C1" w:rsidTr="009D3089">
        <w:tc>
          <w:tcPr>
            <w:tcW w:w="613" w:type="dxa"/>
            <w:vMerge w:val="restart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9" w:type="dxa"/>
            <w:gridSpan w:val="2"/>
            <w:vMerge w:val="restart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подпрограммы, задачи, основного мероприятия, мероприятия</w:t>
            </w:r>
          </w:p>
        </w:tc>
        <w:tc>
          <w:tcPr>
            <w:tcW w:w="1556" w:type="dxa"/>
            <w:gridSpan w:val="3"/>
            <w:vMerge w:val="restart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554"/>
            <w:bookmarkEnd w:id="1"/>
            <w:proofErr w:type="gramStart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  <w:tc>
          <w:tcPr>
            <w:tcW w:w="1920" w:type="dxa"/>
            <w:gridSpan w:val="9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866" w:type="dxa"/>
            <w:gridSpan w:val="5"/>
            <w:vMerge w:val="restart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непосредственного результата реализации мероприятия (далее - ПНР)</w:t>
            </w:r>
          </w:p>
        </w:tc>
        <w:tc>
          <w:tcPr>
            <w:tcW w:w="3969" w:type="dxa"/>
            <w:gridSpan w:val="4"/>
            <w:vMerge w:val="restart"/>
          </w:tcPr>
          <w:p w:rsidR="00E332ED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финансового обеспечения, </w:t>
            </w:r>
          </w:p>
          <w:p w:rsidR="008266DA" w:rsidRPr="005A61C1" w:rsidRDefault="00E21748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266DA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8266DA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="008266DA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332ED" w:rsidRPr="005A61C1" w:rsidTr="009D3089">
        <w:trPr>
          <w:trHeight w:val="517"/>
        </w:trPr>
        <w:tc>
          <w:tcPr>
            <w:tcW w:w="613" w:type="dxa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gridSpan w:val="2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 w:val="restart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P1558"/>
            <w:bookmarkEnd w:id="2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927" w:type="dxa"/>
            <w:gridSpan w:val="6"/>
            <w:vMerge w:val="restart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P1559"/>
            <w:bookmarkEnd w:id="3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866" w:type="dxa"/>
            <w:gridSpan w:val="5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4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32ED" w:rsidRPr="005A61C1" w:rsidTr="009D3089">
        <w:tc>
          <w:tcPr>
            <w:tcW w:w="613" w:type="dxa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gridSpan w:val="2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3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6"/>
            <w:vMerge/>
          </w:tcPr>
          <w:p w:rsidR="008266DA" w:rsidRPr="005A61C1" w:rsidRDefault="008266DA" w:rsidP="00635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ПНР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134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563"/>
            <w:bookmarkEnd w:id="4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средства муниципального округа</w:t>
            </w:r>
          </w:p>
        </w:tc>
        <w:tc>
          <w:tcPr>
            <w:tcW w:w="851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564"/>
            <w:bookmarkEnd w:id="5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565"/>
            <w:bookmarkEnd w:id="6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источники</w:t>
            </w:r>
          </w:p>
        </w:tc>
      </w:tr>
      <w:tr w:rsidR="00E332ED" w:rsidRPr="005A61C1" w:rsidTr="009D3089">
        <w:tc>
          <w:tcPr>
            <w:tcW w:w="613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9" w:type="dxa"/>
            <w:gridSpan w:val="2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3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" w:type="dxa"/>
            <w:gridSpan w:val="6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9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32ED" w:rsidRPr="005A61C1" w:rsidTr="009D3089">
        <w:tc>
          <w:tcPr>
            <w:tcW w:w="11544" w:type="dxa"/>
            <w:gridSpan w:val="20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иципальной программе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</w:tcPr>
          <w:p w:rsidR="008266DA" w:rsidRPr="005A61C1" w:rsidRDefault="00075189" w:rsidP="003C11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289491,2</w:t>
            </w:r>
          </w:p>
        </w:tc>
        <w:tc>
          <w:tcPr>
            <w:tcW w:w="851" w:type="dxa"/>
          </w:tcPr>
          <w:p w:rsidR="008266DA" w:rsidRPr="005A61C1" w:rsidRDefault="00075189" w:rsidP="00471F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992" w:type="dxa"/>
          </w:tcPr>
          <w:p w:rsidR="008266DA" w:rsidRPr="005A61C1" w:rsidRDefault="00075189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992" w:type="dxa"/>
          </w:tcPr>
          <w:p w:rsidR="00C0685E" w:rsidRPr="005A61C1" w:rsidRDefault="00075189" w:rsidP="00C068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C94F9B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8266DA" w:rsidRPr="005A61C1" w:rsidRDefault="008266DA" w:rsidP="009C24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4581" w:rsidRPr="005A61C1" w:rsidTr="009D3089">
        <w:tc>
          <w:tcPr>
            <w:tcW w:w="613" w:type="dxa"/>
          </w:tcPr>
          <w:p w:rsidR="00DE4581" w:rsidRPr="005A61C1" w:rsidRDefault="00DE4581" w:rsidP="006357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31" w:type="dxa"/>
            <w:gridSpan w:val="19"/>
          </w:tcPr>
          <w:p w:rsidR="00DE4581" w:rsidRPr="005A61C1" w:rsidRDefault="00DE4581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«Пожарная безопасность учреждений культуры»</w:t>
            </w:r>
          </w:p>
        </w:tc>
        <w:tc>
          <w:tcPr>
            <w:tcW w:w="1134" w:type="dxa"/>
          </w:tcPr>
          <w:p w:rsidR="00DE4581" w:rsidRPr="005A61C1" w:rsidRDefault="004A3C67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1" w:type="dxa"/>
          </w:tcPr>
          <w:p w:rsidR="00DE4581" w:rsidRPr="005A61C1" w:rsidRDefault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2ED" w:rsidRPr="005A61C1" w:rsidTr="009D3089">
        <w:tc>
          <w:tcPr>
            <w:tcW w:w="11544" w:type="dxa"/>
            <w:gridSpan w:val="20"/>
          </w:tcPr>
          <w:p w:rsidR="008266DA" w:rsidRPr="005A61C1" w:rsidRDefault="00E21748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proofErr w:type="gramStart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требований противопожарной безопасности в учреждениях культуры и дополнительного образования в сфере культуры</w:t>
            </w:r>
          </w:p>
        </w:tc>
        <w:tc>
          <w:tcPr>
            <w:tcW w:w="1134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6357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7A" w:rsidRPr="005A61C1" w:rsidTr="009D3089">
        <w:tc>
          <w:tcPr>
            <w:tcW w:w="613" w:type="dxa"/>
          </w:tcPr>
          <w:p w:rsidR="000F6D7A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001" w:type="dxa"/>
            <w:gridSpan w:val="13"/>
          </w:tcPr>
          <w:p w:rsidR="00AA6CB3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1.</w:t>
            </w:r>
          </w:p>
          <w:p w:rsidR="000F6D7A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субсидии на проведение противопожарных мероприятий в учреждениях культуры»</w:t>
            </w:r>
          </w:p>
        </w:tc>
        <w:tc>
          <w:tcPr>
            <w:tcW w:w="2193" w:type="dxa"/>
            <w:gridSpan w:val="3"/>
          </w:tcPr>
          <w:p w:rsidR="000F6D7A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учреждений культуры и </w:t>
            </w:r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851" w:type="dxa"/>
          </w:tcPr>
          <w:p w:rsidR="000F6D7A" w:rsidRPr="005A61C1" w:rsidRDefault="000F6D7A" w:rsidP="000F6D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  <w:p w:rsidR="000F6D7A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0F6D7A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0F6D7A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851" w:type="dxa"/>
          </w:tcPr>
          <w:p w:rsidR="000F6D7A" w:rsidRPr="005A61C1" w:rsidRDefault="000F6D7A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5A61C1" w:rsidTr="009D3089">
        <w:trPr>
          <w:trHeight w:val="986"/>
        </w:trPr>
        <w:tc>
          <w:tcPr>
            <w:tcW w:w="613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3651" w:type="dxa"/>
            <w:gridSpan w:val="3"/>
          </w:tcPr>
          <w:p w:rsidR="004A3C67" w:rsidRPr="005A61C1" w:rsidRDefault="00336119" w:rsidP="009D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A3F53"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онтаж автоматической пожарной сигнализации (АПС) в чердачном помещении учреждения </w:t>
            </w:r>
          </w:p>
        </w:tc>
        <w:tc>
          <w:tcPr>
            <w:tcW w:w="1560" w:type="dxa"/>
            <w:gridSpan w:val="3"/>
          </w:tcPr>
          <w:p w:rsidR="004A3C67" w:rsidRPr="005A61C1" w:rsidRDefault="001A3F53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МБУДО «ДМШ №2»</w:t>
            </w:r>
          </w:p>
        </w:tc>
        <w:tc>
          <w:tcPr>
            <w:tcW w:w="992" w:type="dxa"/>
            <w:gridSpan w:val="5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5A61C1" w:rsidRDefault="001A3F53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5A61C1" w:rsidRDefault="001A3F53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2" w:type="dxa"/>
            <w:gridSpan w:val="4"/>
          </w:tcPr>
          <w:p w:rsidR="004A3C67" w:rsidRPr="005A61C1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5A61C1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5A61C1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4A3C67" w:rsidRPr="005A61C1" w:rsidRDefault="001A3F53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4A3C67" w:rsidRPr="005A61C1" w:rsidRDefault="004A3C67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5A61C1" w:rsidRDefault="004A3C67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5A61C1" w:rsidTr="009D3089">
        <w:tc>
          <w:tcPr>
            <w:tcW w:w="613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51" w:type="dxa"/>
            <w:gridSpan w:val="3"/>
          </w:tcPr>
          <w:p w:rsidR="004A3C67" w:rsidRPr="005A61C1" w:rsidRDefault="00B02CA3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Монтаж АПС в здании филиала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Замятинский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СДК» </w:t>
            </w:r>
          </w:p>
        </w:tc>
        <w:tc>
          <w:tcPr>
            <w:tcW w:w="1560" w:type="dxa"/>
            <w:gridSpan w:val="3"/>
          </w:tcPr>
          <w:p w:rsidR="004A3C67" w:rsidRPr="005A61C1" w:rsidRDefault="00B02CA3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МБУК «КСК им Димитрова»</w:t>
            </w:r>
          </w:p>
        </w:tc>
        <w:tc>
          <w:tcPr>
            <w:tcW w:w="992" w:type="dxa"/>
            <w:gridSpan w:val="5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5A61C1" w:rsidRDefault="00B02CA3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5A61C1" w:rsidRDefault="00B02CA3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2" w:type="dxa"/>
            <w:gridSpan w:val="4"/>
          </w:tcPr>
          <w:p w:rsidR="004A3C67" w:rsidRPr="005A61C1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5A61C1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5A61C1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4A3C67" w:rsidRPr="005A61C1" w:rsidRDefault="00B02CA3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51" w:type="dxa"/>
          </w:tcPr>
          <w:p w:rsidR="004A3C67" w:rsidRPr="005A61C1" w:rsidRDefault="004A3C67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5A61C1" w:rsidRDefault="004A3C67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5A61C1" w:rsidTr="009D3089">
        <w:tc>
          <w:tcPr>
            <w:tcW w:w="613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51" w:type="dxa"/>
            <w:gridSpan w:val="3"/>
          </w:tcPr>
          <w:p w:rsidR="004A3C67" w:rsidRPr="005A61C1" w:rsidRDefault="000F75A7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замена труб пожарного водопровода из резервуаров в здание</w:t>
            </w:r>
          </w:p>
        </w:tc>
        <w:tc>
          <w:tcPr>
            <w:tcW w:w="1560" w:type="dxa"/>
            <w:gridSpan w:val="3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Кочергинский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4A3C67" w:rsidRPr="005A61C1" w:rsidRDefault="000F75A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5A61C1" w:rsidRDefault="000F75A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2" w:type="dxa"/>
            <w:gridSpan w:val="4"/>
          </w:tcPr>
          <w:p w:rsidR="004A3C67" w:rsidRPr="005A61C1" w:rsidRDefault="004A3C67" w:rsidP="004A3C6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5A61C1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5A61C1" w:rsidRDefault="004A3C67" w:rsidP="004A3C6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4A3C67" w:rsidRPr="005A61C1" w:rsidRDefault="000F75A7" w:rsidP="000F6D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851" w:type="dxa"/>
          </w:tcPr>
          <w:p w:rsidR="004A3C67" w:rsidRPr="005A61C1" w:rsidRDefault="004A3C67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5A61C1" w:rsidRDefault="004A3C67" w:rsidP="000F6D7A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5A61C1" w:rsidRDefault="004A3C67" w:rsidP="000F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5A61C1" w:rsidTr="009D3089">
        <w:tc>
          <w:tcPr>
            <w:tcW w:w="613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gridSpan w:val="3"/>
          </w:tcPr>
          <w:p w:rsidR="00AF5B7D" w:rsidRPr="005A61C1" w:rsidRDefault="00AF5B7D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и установка 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молниезащиты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на здании музея «Дом Александрова» </w:t>
            </w:r>
          </w:p>
        </w:tc>
        <w:tc>
          <w:tcPr>
            <w:tcW w:w="1560" w:type="dxa"/>
            <w:gridSpan w:val="3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9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2" w:type="dxa"/>
            <w:gridSpan w:val="4"/>
          </w:tcPr>
          <w:p w:rsidR="00AF5B7D" w:rsidRPr="005A61C1" w:rsidRDefault="00AF5B7D" w:rsidP="00AF5B7D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AF5B7D" w:rsidRPr="005A61C1" w:rsidRDefault="00AF5B7D" w:rsidP="00AF5B7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AF5B7D" w:rsidRPr="005A61C1" w:rsidRDefault="00AF5B7D" w:rsidP="00AF5B7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F5B7D" w:rsidRPr="005A61C1" w:rsidRDefault="00AF5B7D" w:rsidP="00AF5B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851" w:type="dxa"/>
          </w:tcPr>
          <w:p w:rsidR="00AF5B7D" w:rsidRPr="005A61C1" w:rsidRDefault="00AF5B7D" w:rsidP="00AF5B7D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AF5B7D" w:rsidRPr="005A61C1" w:rsidRDefault="00AF5B7D" w:rsidP="00AF5B7D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5A61C1" w:rsidTr="009D3089">
        <w:tc>
          <w:tcPr>
            <w:tcW w:w="613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94" w:type="dxa"/>
            <w:gridSpan w:val="16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2.«Укрепление материально - технической базы учреждений культуры»</w:t>
            </w:r>
          </w:p>
        </w:tc>
        <w:tc>
          <w:tcPr>
            <w:tcW w:w="873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1215,3</w:t>
            </w:r>
          </w:p>
        </w:tc>
        <w:tc>
          <w:tcPr>
            <w:tcW w:w="851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5A61C1" w:rsidTr="009D3089">
        <w:tc>
          <w:tcPr>
            <w:tcW w:w="9807" w:type="dxa"/>
            <w:gridSpan w:val="17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развитие материально-технической базы учреждений культуры</w:t>
            </w:r>
          </w:p>
        </w:tc>
        <w:tc>
          <w:tcPr>
            <w:tcW w:w="873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5B7D" w:rsidRPr="005A61C1" w:rsidTr="009D3089">
        <w:tc>
          <w:tcPr>
            <w:tcW w:w="621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057" w:type="dxa"/>
            <w:gridSpan w:val="13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1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материально - технической оснащенности, проведение ремонтных работ и строительство учреждений культуры» </w:t>
            </w:r>
          </w:p>
        </w:tc>
        <w:tc>
          <w:tcPr>
            <w:tcW w:w="2129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учреждений культуры и дополнительного образования, в которых произойдет модернизация технического, </w:t>
            </w: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873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86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1215,3</w:t>
            </w:r>
          </w:p>
        </w:tc>
        <w:tc>
          <w:tcPr>
            <w:tcW w:w="851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5A61C1" w:rsidTr="009D3089">
        <w:trPr>
          <w:trHeight w:val="879"/>
        </w:trPr>
        <w:tc>
          <w:tcPr>
            <w:tcW w:w="621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3643" w:type="dxa"/>
            <w:gridSpan w:val="2"/>
          </w:tcPr>
          <w:p w:rsidR="00AF5B7D" w:rsidRPr="005A61C1" w:rsidRDefault="009172F3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Приобретение звуковой аппаратуры в рамках проекта «Культура малой Родины»</w:t>
            </w:r>
          </w:p>
        </w:tc>
        <w:tc>
          <w:tcPr>
            <w:tcW w:w="1560" w:type="dxa"/>
            <w:gridSpan w:val="3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AF5B7D" w:rsidRPr="005A61C1" w:rsidRDefault="000D54BB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F5B7D" w:rsidRPr="005A61C1" w:rsidRDefault="000D54BB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F5B7D" w:rsidRPr="005A61C1" w:rsidRDefault="000D54BB" w:rsidP="00AF5B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851" w:type="dxa"/>
          </w:tcPr>
          <w:p w:rsidR="00AF5B7D" w:rsidRPr="005A61C1" w:rsidRDefault="000D54BB" w:rsidP="00AF5B7D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992" w:type="dxa"/>
          </w:tcPr>
          <w:p w:rsidR="00AF5B7D" w:rsidRPr="005A61C1" w:rsidRDefault="000D54BB" w:rsidP="00AF5B7D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5A61C1" w:rsidTr="009D3089">
        <w:tc>
          <w:tcPr>
            <w:tcW w:w="621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43" w:type="dxa"/>
            <w:gridSpan w:val="2"/>
          </w:tcPr>
          <w:p w:rsidR="00AF5B7D" w:rsidRPr="005A61C1" w:rsidRDefault="00F70FF3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</w:t>
            </w:r>
            <w:r w:rsidR="006E7C5A"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библиотечного 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книжного</w:t>
            </w:r>
            <w:r w:rsidR="006E7C5A"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фонда</w:t>
            </w:r>
          </w:p>
        </w:tc>
        <w:tc>
          <w:tcPr>
            <w:tcW w:w="1560" w:type="dxa"/>
            <w:gridSpan w:val="3"/>
          </w:tcPr>
          <w:p w:rsidR="00AF5B7D" w:rsidRPr="005A61C1" w:rsidRDefault="00F70FF3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</w:t>
            </w:r>
            <w:r w:rsidR="00AF5B7D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gridSpan w:val="5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AF5B7D" w:rsidRPr="005A61C1" w:rsidRDefault="00F70FF3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  <w:p w:rsidR="00AF5B7D" w:rsidRPr="005A61C1" w:rsidRDefault="00F70FF3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F5B7D" w:rsidRPr="005A61C1" w:rsidRDefault="00F70FF3" w:rsidP="00AF5B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51" w:type="dxa"/>
          </w:tcPr>
          <w:p w:rsidR="00AF5B7D" w:rsidRPr="005A61C1" w:rsidRDefault="00F70FF3" w:rsidP="00AF5B7D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992" w:type="dxa"/>
          </w:tcPr>
          <w:p w:rsidR="00AF5B7D" w:rsidRPr="005A61C1" w:rsidRDefault="00F70FF3" w:rsidP="00AF5B7D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992" w:type="dxa"/>
          </w:tcPr>
          <w:p w:rsidR="00AF5B7D" w:rsidRPr="005A61C1" w:rsidRDefault="00AF5B7D" w:rsidP="00AF5B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506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ПСД на создание </w:t>
            </w:r>
            <w:r w:rsidRPr="009D308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модельной библио</w:t>
            </w:r>
            <w:r w:rsidR="00120FC5" w:rsidRPr="009D308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теки (фил. № 21)</w:t>
            </w:r>
            <w:r w:rsidR="00120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589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музея «Дом Александрова»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«БМИХК» 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7C5A" w:rsidRPr="005A61C1" w:rsidTr="009D3089">
        <w:trPr>
          <w:trHeight w:val="455"/>
        </w:trPr>
        <w:tc>
          <w:tcPr>
            <w:tcW w:w="621" w:type="dxa"/>
            <w:gridSpan w:val="2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3643" w:type="dxa"/>
            <w:gridSpan w:val="2"/>
          </w:tcPr>
          <w:p w:rsidR="006E7C5A" w:rsidRPr="005A61C1" w:rsidRDefault="006E7C5A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Приобретение сценического навеса</w:t>
            </w:r>
          </w:p>
        </w:tc>
        <w:tc>
          <w:tcPr>
            <w:tcW w:w="1560" w:type="dxa"/>
            <w:gridSpan w:val="3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E7C5A" w:rsidRPr="005A61C1" w:rsidRDefault="006E7C5A" w:rsidP="006E7C5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</w:tcPr>
          <w:p w:rsidR="006E7C5A" w:rsidRPr="005A61C1" w:rsidRDefault="006E7C5A" w:rsidP="006E7C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E7C5A" w:rsidRPr="005A61C1" w:rsidRDefault="006E7C5A" w:rsidP="006E7C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E7C5A" w:rsidRPr="005A61C1" w:rsidRDefault="006E7C5A" w:rsidP="006E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901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3643" w:type="dxa"/>
            <w:gridSpan w:val="2"/>
          </w:tcPr>
          <w:p w:rsidR="00EB18B0" w:rsidRPr="005A61C1" w:rsidRDefault="006E7C5A" w:rsidP="009D3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крыльца основного входа в здание Дома досуга</w:t>
            </w:r>
          </w:p>
        </w:tc>
        <w:tc>
          <w:tcPr>
            <w:tcW w:w="1560" w:type="dxa"/>
            <w:gridSpan w:val="3"/>
          </w:tcPr>
          <w:p w:rsidR="00EB18B0" w:rsidRPr="005A61C1" w:rsidRDefault="006E7C5A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Кочергинский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EB18B0" w:rsidRPr="005A61C1" w:rsidRDefault="006E7C5A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6E7C5A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6E7C5A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311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3643" w:type="dxa"/>
            <w:gridSpan w:val="2"/>
          </w:tcPr>
          <w:p w:rsidR="00EB18B0" w:rsidRPr="005A61C1" w:rsidRDefault="00E73699" w:rsidP="00E736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блоков </w:t>
            </w:r>
          </w:p>
        </w:tc>
        <w:tc>
          <w:tcPr>
            <w:tcW w:w="1560" w:type="dxa"/>
            <w:gridSpan w:val="3"/>
          </w:tcPr>
          <w:p w:rsidR="00EB18B0" w:rsidRPr="005A61C1" w:rsidRDefault="00E7369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МБУДО «ДМШ №2»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</w:t>
            </w:r>
          </w:p>
          <w:p w:rsidR="00EB18B0" w:rsidRPr="005A61C1" w:rsidRDefault="00E7369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E7369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73699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6" w:type="dxa"/>
            <w:gridSpan w:val="1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«Социально-значимые мероприятия для населения»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1980,0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rPr>
                <w:b/>
              </w:rPr>
            </w:pPr>
            <w:r w:rsidRPr="005A61C1">
              <w:rPr>
                <w:b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rPr>
                <w:b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9807" w:type="dxa"/>
            <w:gridSpan w:val="17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Задача. Создание  условий, обеспечивающих ветеранам, инвалидам (детям-инвалидам)  равные  со  всеми  гражданами  возможности  в  пользовании  объектами  социальной  инфраструктуры и организация культурно досуга населения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мероприятий к знаменательным и памятным датам»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«РДК», МБУК «ЦБС»,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«ДК «Волга»,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«КСК Возрождение», МБУК «КСК им. Димитрова»,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«ДК 1 Мая»,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Коневский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Шеляуховский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Кочергинский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</w:t>
            </w:r>
          </w:p>
          <w:p w:rsidR="00EB18B0" w:rsidRPr="005A61C1" w:rsidRDefault="00694675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9D30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694675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0C36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36A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0C36A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МБУК «ДК 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«Волга»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3.1.5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(Гидроторф/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Замятино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(1 мая/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Лукино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«ДК 1Мая»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(Б. Козино)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Мероприятия, посвященные Дню Победы (Кочергино / 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Истомино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EB18B0" w:rsidP="00DE0C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E0C32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894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Шеляухово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Победы (Конево)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EB18B0" w:rsidP="00DE0C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E0C32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Мероприятия, посвященные Дню 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земли 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МБУК 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«ЦБС»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земли 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Балахнинской</w:t>
            </w:r>
            <w:proofErr w:type="spellEnd"/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(Гидроторф/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Замятино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(1 мая/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Лукино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«ДК 1Мая»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(Б. Козино)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9D3089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Мероприятия, посвященные Дню поселка (Кочергино / 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Истомино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Шеляухово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посвященные Дню поселка (Конево)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к знаменательным и памятным датам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(народные гуляния «Масленица», концерт ко Дню защитника Отечества», митинг ко Дню памяти К. Минина, митинги ко Дню памяти скорби и ко Дню народного единства)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/>
        </w:tc>
        <w:tc>
          <w:tcPr>
            <w:tcW w:w="873" w:type="dxa"/>
            <w:gridSpan w:val="2"/>
          </w:tcPr>
          <w:p w:rsidR="00EB18B0" w:rsidRPr="005A61C1" w:rsidRDefault="00EB18B0" w:rsidP="00EB18B0"/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0C36A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Фестиваль искусств «Волжская жемчужина»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(народные гуляния «Масленица», концерт к 8 Марта)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0C36A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Районный праздник «Умники и умницы» (в сфере культуры)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«ДК «Волга»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0C36AB" w:rsidP="000C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EB18B0" w:rsidRPr="005A6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(неделя детской книги, день матери (чествование многодетных матерей),</w:t>
            </w:r>
            <w:proofErr w:type="gramEnd"/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день пожилого человека)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(День защиты детей)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«КСК им. Димитрова»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1586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«КСК Возрождение»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0C36AB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18B0" w:rsidRPr="005A61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9D3089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«ДК 1 Мая»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Коневский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Шеляуховский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 к знаменательным и памятным датам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(народные гуляния «Масленица»)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Кочергинский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КСК»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 к знаменательным и памятным датам </w:t>
            </w:r>
          </w:p>
          <w:p w:rsidR="00EB18B0" w:rsidRPr="005A61C1" w:rsidRDefault="00EB18B0" w:rsidP="00EB18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A61C1">
              <w:rPr>
                <w:i/>
              </w:rPr>
              <w:t xml:space="preserve">награждение участников: </w:t>
            </w:r>
            <w:r w:rsidRPr="005A61C1">
              <w:rPr>
                <w:rFonts w:ascii="Times New Roman" w:hAnsi="Times New Roman" w:cs="Times New Roman"/>
                <w:i/>
                <w:sz w:val="24"/>
                <w:szCs w:val="24"/>
              </w:rPr>
              <w:t>окружного  конкурса «Кузьма Минин в памяти потомков», Всероссийского фестиваля кружева)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МБУК «БМИХК»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МБУДО «ДХШ №1»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AF1E97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3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МБУДО «ДХШ №2»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DE0C32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8B0" w:rsidRPr="005A61C1" w:rsidRDefault="00AF1E97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3.2.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«Содействие  активному  участию  пожилых  граждан, ветеранов, 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инвалидов  и  детей-инвалидов  в  жизни  общества»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удовлетворенности граждан старшего 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поколения (ветераны, инвалиды), качеством 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64" w:type="dxa"/>
          </w:tcPr>
          <w:p w:rsidR="00EB18B0" w:rsidRPr="005A61C1" w:rsidRDefault="00B17F43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bCs/>
                <w:sz w:val="24"/>
                <w:szCs w:val="24"/>
              </w:rPr>
              <w:t>Поздравление  инвалидов и участников ВОВ, жителей блокадного Ленинграда, несовершеннолетних узников концлагерей, вдов погибших участников ВОВ и тружеников тыла с Днем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  <w:p w:rsidR="00EB18B0" w:rsidRPr="005A61C1" w:rsidRDefault="00B17F43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B17F43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Новогодних подарков детям-инвалидам</w:t>
            </w:r>
          </w:p>
          <w:p w:rsidR="00EB18B0" w:rsidRPr="005A61C1" w:rsidRDefault="00EB18B0" w:rsidP="00EB1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</w:t>
            </w:r>
          </w:p>
          <w:p w:rsidR="00EB18B0" w:rsidRPr="005A61C1" w:rsidRDefault="00B17F43" w:rsidP="00EB18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</w:t>
            </w:r>
          </w:p>
          <w:p w:rsidR="00EB18B0" w:rsidRPr="005A61C1" w:rsidRDefault="00B17F43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878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праздничных мероприятий для участников клуба молодых инвалидов «Алые паруса» 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(Новый год, Рождество)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соревнований для инвалидов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3.2.5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клуба инвалидов «Наш театр – Сказка»:</w:t>
            </w:r>
          </w:p>
          <w:p w:rsidR="00EB18B0" w:rsidRPr="005A61C1" w:rsidRDefault="00EB18B0" w:rsidP="00EB1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- в Доме ветеранов</w:t>
            </w:r>
          </w:p>
          <w:p w:rsidR="00EB18B0" w:rsidRPr="005A61C1" w:rsidRDefault="00EB18B0" w:rsidP="00EB1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- в Доме инвалидов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окружных параолимпийских игр среди инвалидов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Участие в областном смотре художественной самодеятельности хорового коллектива инвалидов «</w:t>
            </w:r>
            <w:proofErr w:type="spellStart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Балахнинские</w:t>
            </w:r>
            <w:proofErr w:type="spellEnd"/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597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ко Дню пожилого человека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к Декаде инвалидов</w:t>
            </w:r>
          </w:p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БГО НОО ООО 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01.12.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455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областных соревнований среди инвалидов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Подарки инвалидам, детям-инвалидам к знаменательным и памятным дням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БГО НОО ООО «Всероссийское общество инвалидов»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</w:t>
            </w:r>
          </w:p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3.3.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мероприятий в поддержку общественных ветеранских движений»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876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купели для населения в праздник  «Крещение Господня»</w:t>
            </w:r>
          </w:p>
          <w:p w:rsidR="00EB18B0" w:rsidRPr="005A61C1" w:rsidRDefault="00EB18B0" w:rsidP="00EB18B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EB18B0" w:rsidRPr="005A61C1" w:rsidRDefault="00EB18B0" w:rsidP="009D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и проведение мероприятий, посвященных выводу войск из Демократической Республики Афганистана (33 года)</w:t>
            </w:r>
          </w:p>
        </w:tc>
        <w:tc>
          <w:tcPr>
            <w:tcW w:w="1560" w:type="dxa"/>
            <w:gridSpan w:val="3"/>
          </w:tcPr>
          <w:p w:rsidR="00EB18B0" w:rsidRPr="005A61C1" w:rsidRDefault="004B5884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мероприятия </w:t>
            </w:r>
            <w:r w:rsidRPr="005A61C1">
              <w:t xml:space="preserve"> к </w:t>
            </w: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Международному Женскому дню (поздравление  матерей и жен погибших)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посвященных Дню Победы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мероприятия, посвященного Дню памяти и скорби</w:t>
            </w:r>
          </w:p>
        </w:tc>
        <w:tc>
          <w:tcPr>
            <w:tcW w:w="1560" w:type="dxa"/>
            <w:gridSpan w:val="3"/>
          </w:tcPr>
          <w:p w:rsidR="00EB18B0" w:rsidRPr="005A61C1" w:rsidRDefault="004B5884" w:rsidP="004B5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  <w:r w:rsidR="00EB18B0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3.3.6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мероприятия ко Дню ветерана боевых действий</w:t>
            </w:r>
          </w:p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(военно-спортивная спартакиада для детей и молодежи патриотических клубов)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3.3.7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Фестиваля боевых искусств, посвящённого погибшим воинам </w:t>
            </w:r>
            <w:proofErr w:type="spellStart"/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Балахнинцам</w:t>
            </w:r>
            <w:proofErr w:type="spellEnd"/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горячих точках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«Ветераны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мероприятий, посвященных Дню матери  </w:t>
            </w:r>
          </w:p>
        </w:tc>
        <w:tc>
          <w:tcPr>
            <w:tcW w:w="1560" w:type="dxa"/>
            <w:gridSpan w:val="3"/>
          </w:tcPr>
          <w:p w:rsidR="00EB18B0" w:rsidRPr="005A61C1" w:rsidRDefault="004B5884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Дня памяти </w:t>
            </w:r>
            <w:proofErr w:type="spellStart"/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балахнинцев</w:t>
            </w:r>
            <w:proofErr w:type="spellEnd"/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погибших в локальных конфликтах</w:t>
            </w:r>
          </w:p>
        </w:tc>
        <w:tc>
          <w:tcPr>
            <w:tcW w:w="1560" w:type="dxa"/>
            <w:gridSpan w:val="3"/>
          </w:tcPr>
          <w:p w:rsidR="00EB18B0" w:rsidRPr="005A61C1" w:rsidRDefault="004B5884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«Участники  боевых действий»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3.4.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«Компенсация почетным гражданам»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БМО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EC7D4B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4" w:type="dxa"/>
          </w:tcPr>
          <w:p w:rsidR="00EB18B0" w:rsidRPr="005A61C1" w:rsidRDefault="00EB18B0" w:rsidP="00EC7D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C7D4B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1254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денежной выплаты, гражданам имеющим звание «Почетный гражданин Балахнинского района»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БМО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7135E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7135E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671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057" w:type="dxa"/>
            <w:gridSpan w:val="1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282358,1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7678" w:type="dxa"/>
            <w:gridSpan w:val="1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Обеспечение деятельности и сохранения культурно-досуговых учреждений и учреждений дополнительного образования в сфере культуры, повышение доступности и качества библиотечных и музейных услуг.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4.1.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«Предоставление субсидии на финансирование обеспечение выполнения муниципального задания на оказание муниципальной услуги»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«РДК», МБУК «ДК «Волга», МБУК «ЦБС», МБУК «БМИХК», МБУДО «ДМШ №1», МБУДО «ДМШ №2», МБУДО «ДХШ №1», МБУДО «ДХШ №2», МБУК «КСК им. Димитрова», МБУК «ДК 1 Мая», МБУК  «КСК Возрождение», 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Кочергинский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КСК», 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</w:t>
            </w:r>
            <w:proofErr w:type="gramStart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</w:t>
            </w:r>
            <w:proofErr w:type="gramEnd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оневский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 культуры», 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ШеляуховскийСДК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7135E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7135E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4276C"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282168,1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муниципальных бюджетных учреждений дополнительного образования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 xml:space="preserve">МБУ ДО «ДМШ №1»МБУ ДО «ДМШ №2»МБУ ДО </w:t>
            </w:r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«ДХШ №1»МБУ ДО «ДХШ №2»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tabs>
                <w:tab w:val="left" w:pos="10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A61C1">
              <w:rPr>
                <w:rFonts w:ascii="Times New Roman" w:hAnsi="Times New Roman" w:cs="Times New Roman"/>
                <w:color w:val="000000"/>
              </w:rPr>
              <w:t xml:space="preserve">Увеличение количества обучающихся  в учреждениях </w:t>
            </w:r>
            <w:r w:rsidRPr="005A61C1">
              <w:rPr>
                <w:rFonts w:ascii="Times New Roman" w:hAnsi="Times New Roman" w:cs="Times New Roman"/>
                <w:color w:val="000000"/>
              </w:rPr>
              <w:lastRenderedPageBreak/>
              <w:t>дополнительного образования</w:t>
            </w:r>
            <w:proofErr w:type="gramEnd"/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lastRenderedPageBreak/>
              <w:t>Чел.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1290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74555,9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4.1.2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МБУК «РДК», МБУК «ДК «Волга»,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МБУК «КСК им. Димитрова», МБУК «ДК 1 Мая», МБУК  «КСК Возрождение», 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Кочергинский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 xml:space="preserve"> КСК», 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МБУК</w:t>
            </w:r>
            <w:proofErr w:type="gramStart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«К</w:t>
            </w:r>
            <w:proofErr w:type="gramEnd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оневский</w:t>
            </w:r>
            <w:proofErr w:type="spellEnd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 xml:space="preserve"> Дом культуры», МБУК «</w:t>
            </w:r>
            <w:proofErr w:type="spellStart"/>
            <w:r w:rsidRPr="005A61C1">
              <w:rPr>
                <w:rFonts w:ascii="Times New Roman" w:eastAsia="Times New Roman" w:hAnsi="Times New Roman" w:cs="Times New Roman"/>
                <w:lang w:eastAsia="ru-RU"/>
              </w:rPr>
              <w:t>ШеляуховскийСДК</w:t>
            </w:r>
            <w:proofErr w:type="spellEnd"/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доли населения, принявших участия в культурно-массовых мероприятиях в учреждениях клубного типа (от общего числа жителей)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147865,0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rPr>
          <w:trHeight w:val="732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муниципальных музеев и постоянных выставок  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9D3089">
            <w:pPr>
              <w:tabs>
                <w:tab w:val="right" w:pos="291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 xml:space="preserve">Количество музейных выставок и экспозиций 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 xml:space="preserve">Ед. 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19697,3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0,0,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9D3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библиотек.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«ЦБС»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9D30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 xml:space="preserve">Число зарегистрированных пользователей 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25200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40049,9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Основное мероприятие 4.2.</w:t>
            </w:r>
          </w:p>
          <w:p w:rsidR="00EB18B0" w:rsidRPr="005A61C1" w:rsidRDefault="00EB18B0" w:rsidP="00E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«Предоставление субсидии на организацию проведения </w:t>
            </w: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оплачиваемых общественных работ, временного трудоустройства безработных  граждан, испытывающих трудности в поиске работы (в том числе выпускников начального и среднего проф. образования в возрасте от 18 до 20 лет ищущих работу впервые) в муниципальных учреждениях культуры»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МБУК «РДК», МБУК «ДК 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«Волга», МБУК «ЦБС», МБУК «БМИХК»,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01.05.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 xml:space="preserve">Трудоустройство безработных </w:t>
            </w:r>
            <w:r w:rsidRPr="005A61C1">
              <w:rPr>
                <w:rFonts w:ascii="Times New Roman" w:hAnsi="Times New Roman" w:cs="Times New Roman"/>
                <w:color w:val="000000"/>
              </w:rPr>
              <w:lastRenderedPageBreak/>
              <w:t xml:space="preserve">граждан  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lastRenderedPageBreak/>
              <w:t>Чел.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4.3.</w:t>
            </w:r>
          </w:p>
          <w:p w:rsidR="00EB18B0" w:rsidRPr="005A61C1" w:rsidRDefault="00EB18B0" w:rsidP="00E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«РДК», МБУК «ДК «Волга», МБУК «ЦБС», МБУК «БМИХК»,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«КСК им. Димитрова»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 xml:space="preserve">Трудоустройство безработных граждан  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4.4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4.4.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«Предоставление субсидии на поддержку лучших работников сельских учреждений культуры»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«ККСК»</w:t>
            </w:r>
          </w:p>
        </w:tc>
        <w:tc>
          <w:tcPr>
            <w:tcW w:w="975" w:type="dxa"/>
            <w:gridSpan w:val="4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9" w:type="dxa"/>
            <w:gridSpan w:val="4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7" w:type="dxa"/>
            <w:gridSpan w:val="1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5.«Развитие туризма»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EB18B0" w:rsidRPr="005A61C1" w:rsidTr="009D3089">
        <w:tc>
          <w:tcPr>
            <w:tcW w:w="7678" w:type="dxa"/>
            <w:gridSpan w:val="1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благоприятных условий для развития внутреннего и въездного туризма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8B0" w:rsidRPr="005A61C1" w:rsidTr="009D3089">
        <w:trPr>
          <w:trHeight w:val="868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364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5.1.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внутреннего и въездного туризма»</w:t>
            </w:r>
          </w:p>
        </w:tc>
        <w:tc>
          <w:tcPr>
            <w:tcW w:w="1560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62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9D30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20900</w:t>
            </w:r>
          </w:p>
        </w:tc>
        <w:tc>
          <w:tcPr>
            <w:tcW w:w="1134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7" w:type="dxa"/>
            <w:gridSpan w:val="1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6. «Развитие местного традиционного народного художественного творчества»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EB18B0" w:rsidRPr="005A61C1" w:rsidTr="009D3089">
        <w:tc>
          <w:tcPr>
            <w:tcW w:w="7678" w:type="dxa"/>
            <w:gridSpan w:val="1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популяризация местного традиционного  народного художественного творчества.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8B0" w:rsidRPr="005A61C1" w:rsidTr="009D3089">
        <w:trPr>
          <w:trHeight w:val="169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688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6.1.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«Участие и проведение фестивалей, конкурсов  и мастер-классов по народно-художественному творчеству»</w:t>
            </w:r>
          </w:p>
        </w:tc>
        <w:tc>
          <w:tcPr>
            <w:tcW w:w="1547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«БМИХК»</w:t>
            </w:r>
          </w:p>
        </w:tc>
        <w:tc>
          <w:tcPr>
            <w:tcW w:w="930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9D3089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7" w:type="dxa"/>
            <w:gridSpan w:val="1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7. «Энергосбережение и повышение энергетической эффективности муниципальных бюджетных учреждений культуры»  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7678" w:type="dxa"/>
            <w:gridSpan w:val="1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Повышение эффективности использования энергетических ресурсов за счет реализации энергосберегающих мероприятий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688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7.1.</w:t>
            </w:r>
          </w:p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«Повышение энергосбережения  в муниципальных бюджетных учреждениях культуры»</w:t>
            </w:r>
          </w:p>
        </w:tc>
        <w:tc>
          <w:tcPr>
            <w:tcW w:w="1547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5A61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57" w:type="dxa"/>
            <w:gridSpan w:val="1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Подпрограмма 8. «Обеспечение реализации муниципальной программы»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3541,6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5A61C1" w:rsidTr="009D3089">
        <w:tc>
          <w:tcPr>
            <w:tcW w:w="7678" w:type="dxa"/>
            <w:gridSpan w:val="1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8B0" w:rsidRPr="005A61C1" w:rsidTr="009D3089">
        <w:trPr>
          <w:trHeight w:val="311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688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 аппарата управления»</w:t>
            </w:r>
          </w:p>
        </w:tc>
        <w:tc>
          <w:tcPr>
            <w:tcW w:w="1547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</w:t>
            </w:r>
          </w:p>
        </w:tc>
        <w:tc>
          <w:tcPr>
            <w:tcW w:w="930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9D3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3541,6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18B0" w:rsidRPr="00830985" w:rsidTr="009D3089">
        <w:trPr>
          <w:trHeight w:val="311"/>
        </w:trPr>
        <w:tc>
          <w:tcPr>
            <w:tcW w:w="621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688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деятельности муниципальных учреждений культуры»</w:t>
            </w:r>
          </w:p>
        </w:tc>
        <w:tc>
          <w:tcPr>
            <w:tcW w:w="1547" w:type="dxa"/>
            <w:gridSpan w:val="3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«ЦБУК»</w:t>
            </w:r>
          </w:p>
        </w:tc>
        <w:tc>
          <w:tcPr>
            <w:tcW w:w="930" w:type="dxa"/>
            <w:gridSpan w:val="2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92" w:type="dxa"/>
            <w:gridSpan w:val="5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EB18B0" w:rsidRPr="005A61C1" w:rsidRDefault="009D3089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29" w:type="dxa"/>
            <w:gridSpan w:val="2"/>
          </w:tcPr>
          <w:p w:rsidR="00EB18B0" w:rsidRPr="005A61C1" w:rsidRDefault="00EB18B0" w:rsidP="009D3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73" w:type="dxa"/>
            <w:gridSpan w:val="2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864" w:type="dxa"/>
          </w:tcPr>
          <w:p w:rsidR="00EB18B0" w:rsidRPr="005A61C1" w:rsidRDefault="00EB18B0" w:rsidP="00EB18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1C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EB18B0" w:rsidRPr="005A61C1" w:rsidRDefault="00EB18B0" w:rsidP="00EB18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9D3089" w:rsidRDefault="009D3089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D3089" w:rsidRDefault="009D3089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66D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</w:t>
      </w:r>
    </w:p>
    <w:sectPr w:rsidR="008266DA" w:rsidRPr="008266DA" w:rsidSect="00B438D3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B1" w:rsidRDefault="00AA60B1" w:rsidP="0064640E">
      <w:pPr>
        <w:spacing w:after="0" w:line="240" w:lineRule="auto"/>
      </w:pPr>
      <w:r>
        <w:separator/>
      </w:r>
    </w:p>
  </w:endnote>
  <w:endnote w:type="continuationSeparator" w:id="0">
    <w:p w:rsidR="00AA60B1" w:rsidRDefault="00AA60B1" w:rsidP="006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B1" w:rsidRDefault="00AA60B1" w:rsidP="0064640E">
      <w:pPr>
        <w:spacing w:after="0" w:line="240" w:lineRule="auto"/>
      </w:pPr>
      <w:r>
        <w:separator/>
      </w:r>
    </w:p>
  </w:footnote>
  <w:footnote w:type="continuationSeparator" w:id="0">
    <w:p w:rsidR="00AA60B1" w:rsidRDefault="00AA60B1" w:rsidP="00646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68124"/>
      <w:docPartObj>
        <w:docPartGallery w:val="Page Numbers (Top of Page)"/>
        <w:docPartUnique/>
      </w:docPartObj>
    </w:sdtPr>
    <w:sdtEndPr/>
    <w:sdtContent>
      <w:p w:rsidR="00694675" w:rsidRDefault="006946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F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4675" w:rsidRDefault="006946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E"/>
    <w:rsid w:val="00001555"/>
    <w:rsid w:val="00003A64"/>
    <w:rsid w:val="00011815"/>
    <w:rsid w:val="0001309E"/>
    <w:rsid w:val="00015914"/>
    <w:rsid w:val="000171E1"/>
    <w:rsid w:val="00021F73"/>
    <w:rsid w:val="00022B7D"/>
    <w:rsid w:val="00025430"/>
    <w:rsid w:val="0003385C"/>
    <w:rsid w:val="00033C65"/>
    <w:rsid w:val="00040131"/>
    <w:rsid w:val="00043957"/>
    <w:rsid w:val="00044B4F"/>
    <w:rsid w:val="00053B65"/>
    <w:rsid w:val="00055ACC"/>
    <w:rsid w:val="00055E7F"/>
    <w:rsid w:val="00056BDF"/>
    <w:rsid w:val="0005736D"/>
    <w:rsid w:val="00063A87"/>
    <w:rsid w:val="000658FF"/>
    <w:rsid w:val="00075189"/>
    <w:rsid w:val="0007542C"/>
    <w:rsid w:val="0007620D"/>
    <w:rsid w:val="00084C84"/>
    <w:rsid w:val="00085428"/>
    <w:rsid w:val="00087C38"/>
    <w:rsid w:val="00090C65"/>
    <w:rsid w:val="00092445"/>
    <w:rsid w:val="000948B8"/>
    <w:rsid w:val="00095AF2"/>
    <w:rsid w:val="00096547"/>
    <w:rsid w:val="000A0913"/>
    <w:rsid w:val="000A4209"/>
    <w:rsid w:val="000A722C"/>
    <w:rsid w:val="000A7B39"/>
    <w:rsid w:val="000B00D6"/>
    <w:rsid w:val="000B49DF"/>
    <w:rsid w:val="000B5F52"/>
    <w:rsid w:val="000B7AA5"/>
    <w:rsid w:val="000C149D"/>
    <w:rsid w:val="000C36AB"/>
    <w:rsid w:val="000C55EA"/>
    <w:rsid w:val="000D54BB"/>
    <w:rsid w:val="000D5E63"/>
    <w:rsid w:val="000D7693"/>
    <w:rsid w:val="000E355D"/>
    <w:rsid w:val="000F04FA"/>
    <w:rsid w:val="000F30CC"/>
    <w:rsid w:val="000F59C9"/>
    <w:rsid w:val="000F6D7A"/>
    <w:rsid w:val="000F75A7"/>
    <w:rsid w:val="00102243"/>
    <w:rsid w:val="001043C9"/>
    <w:rsid w:val="00107677"/>
    <w:rsid w:val="00107AF4"/>
    <w:rsid w:val="00120BA3"/>
    <w:rsid w:val="00120FC5"/>
    <w:rsid w:val="00125CB1"/>
    <w:rsid w:val="00126EA9"/>
    <w:rsid w:val="001325E5"/>
    <w:rsid w:val="00144421"/>
    <w:rsid w:val="0014554B"/>
    <w:rsid w:val="00153233"/>
    <w:rsid w:val="00154DD0"/>
    <w:rsid w:val="001579C2"/>
    <w:rsid w:val="00160F02"/>
    <w:rsid w:val="00161D57"/>
    <w:rsid w:val="001657A7"/>
    <w:rsid w:val="00170B3E"/>
    <w:rsid w:val="001732F2"/>
    <w:rsid w:val="001760FD"/>
    <w:rsid w:val="001811B7"/>
    <w:rsid w:val="001831D4"/>
    <w:rsid w:val="001946A5"/>
    <w:rsid w:val="001A062A"/>
    <w:rsid w:val="001A3F53"/>
    <w:rsid w:val="001A45BB"/>
    <w:rsid w:val="001B0002"/>
    <w:rsid w:val="001B7780"/>
    <w:rsid w:val="001C06B0"/>
    <w:rsid w:val="001C16DC"/>
    <w:rsid w:val="001C6247"/>
    <w:rsid w:val="001C6C81"/>
    <w:rsid w:val="001D0896"/>
    <w:rsid w:val="001D5407"/>
    <w:rsid w:val="001D61A3"/>
    <w:rsid w:val="001E15CD"/>
    <w:rsid w:val="001E1ACB"/>
    <w:rsid w:val="001E3520"/>
    <w:rsid w:val="001E735C"/>
    <w:rsid w:val="001F0328"/>
    <w:rsid w:val="001F14D9"/>
    <w:rsid w:val="001F4AC9"/>
    <w:rsid w:val="001F6493"/>
    <w:rsid w:val="001F6B9D"/>
    <w:rsid w:val="00200EBC"/>
    <w:rsid w:val="00201E43"/>
    <w:rsid w:val="0020414B"/>
    <w:rsid w:val="0021477B"/>
    <w:rsid w:val="00216362"/>
    <w:rsid w:val="00216AF5"/>
    <w:rsid w:val="00217A43"/>
    <w:rsid w:val="00227A10"/>
    <w:rsid w:val="00233E5F"/>
    <w:rsid w:val="00236307"/>
    <w:rsid w:val="00240A5F"/>
    <w:rsid w:val="00240AA1"/>
    <w:rsid w:val="00240E80"/>
    <w:rsid w:val="0024218A"/>
    <w:rsid w:val="00245FA0"/>
    <w:rsid w:val="00250A00"/>
    <w:rsid w:val="00251D77"/>
    <w:rsid w:val="0025221C"/>
    <w:rsid w:val="00261719"/>
    <w:rsid w:val="00263589"/>
    <w:rsid w:val="00264761"/>
    <w:rsid w:val="00277586"/>
    <w:rsid w:val="00280524"/>
    <w:rsid w:val="002929F6"/>
    <w:rsid w:val="0029329D"/>
    <w:rsid w:val="002A2F78"/>
    <w:rsid w:val="002A6805"/>
    <w:rsid w:val="002B23D5"/>
    <w:rsid w:val="002B6FF2"/>
    <w:rsid w:val="002C05A0"/>
    <w:rsid w:val="002C3858"/>
    <w:rsid w:val="002D1730"/>
    <w:rsid w:val="002D2F97"/>
    <w:rsid w:val="002D3F5E"/>
    <w:rsid w:val="002E1B91"/>
    <w:rsid w:val="002E747E"/>
    <w:rsid w:val="00300DE5"/>
    <w:rsid w:val="003203BE"/>
    <w:rsid w:val="00321F46"/>
    <w:rsid w:val="003268B6"/>
    <w:rsid w:val="0032790E"/>
    <w:rsid w:val="003324CE"/>
    <w:rsid w:val="00332790"/>
    <w:rsid w:val="00336119"/>
    <w:rsid w:val="00340467"/>
    <w:rsid w:val="0034111B"/>
    <w:rsid w:val="003421B6"/>
    <w:rsid w:val="00344B1B"/>
    <w:rsid w:val="00345D47"/>
    <w:rsid w:val="00354E0D"/>
    <w:rsid w:val="0036005A"/>
    <w:rsid w:val="00367B71"/>
    <w:rsid w:val="003706AA"/>
    <w:rsid w:val="00374DFA"/>
    <w:rsid w:val="00381508"/>
    <w:rsid w:val="00384944"/>
    <w:rsid w:val="00385460"/>
    <w:rsid w:val="003919F6"/>
    <w:rsid w:val="0039202B"/>
    <w:rsid w:val="003979AD"/>
    <w:rsid w:val="003A6E56"/>
    <w:rsid w:val="003B0EF3"/>
    <w:rsid w:val="003B15A8"/>
    <w:rsid w:val="003B66BB"/>
    <w:rsid w:val="003B73DB"/>
    <w:rsid w:val="003C0613"/>
    <w:rsid w:val="003C11D2"/>
    <w:rsid w:val="003C70F4"/>
    <w:rsid w:val="003D20C7"/>
    <w:rsid w:val="003D6CAA"/>
    <w:rsid w:val="003E2292"/>
    <w:rsid w:val="003E6846"/>
    <w:rsid w:val="003F218E"/>
    <w:rsid w:val="003F3F7F"/>
    <w:rsid w:val="003F47DC"/>
    <w:rsid w:val="00401EC8"/>
    <w:rsid w:val="00402F6B"/>
    <w:rsid w:val="00412BBE"/>
    <w:rsid w:val="00420CFA"/>
    <w:rsid w:val="00425347"/>
    <w:rsid w:val="00430AAF"/>
    <w:rsid w:val="00433EC0"/>
    <w:rsid w:val="0043556A"/>
    <w:rsid w:val="004358E8"/>
    <w:rsid w:val="0043775F"/>
    <w:rsid w:val="00440A72"/>
    <w:rsid w:val="00453E3A"/>
    <w:rsid w:val="00454F0F"/>
    <w:rsid w:val="00456CDC"/>
    <w:rsid w:val="00460084"/>
    <w:rsid w:val="00461522"/>
    <w:rsid w:val="00461791"/>
    <w:rsid w:val="00463787"/>
    <w:rsid w:val="0046380F"/>
    <w:rsid w:val="00471F52"/>
    <w:rsid w:val="004720EB"/>
    <w:rsid w:val="00472D11"/>
    <w:rsid w:val="00476DE5"/>
    <w:rsid w:val="004824A7"/>
    <w:rsid w:val="00484AD6"/>
    <w:rsid w:val="00490435"/>
    <w:rsid w:val="00491603"/>
    <w:rsid w:val="00491D50"/>
    <w:rsid w:val="00491E04"/>
    <w:rsid w:val="0049274B"/>
    <w:rsid w:val="00497A08"/>
    <w:rsid w:val="004A3C67"/>
    <w:rsid w:val="004B1FDC"/>
    <w:rsid w:val="004B51B8"/>
    <w:rsid w:val="004B52A4"/>
    <w:rsid w:val="004B5884"/>
    <w:rsid w:val="004B5F0E"/>
    <w:rsid w:val="004B6783"/>
    <w:rsid w:val="004B6E01"/>
    <w:rsid w:val="004C35BC"/>
    <w:rsid w:val="004C4516"/>
    <w:rsid w:val="004D3996"/>
    <w:rsid w:val="004D3DB7"/>
    <w:rsid w:val="004D45A9"/>
    <w:rsid w:val="004E2669"/>
    <w:rsid w:val="004F220B"/>
    <w:rsid w:val="004F4F31"/>
    <w:rsid w:val="004F5D38"/>
    <w:rsid w:val="00504382"/>
    <w:rsid w:val="005108D0"/>
    <w:rsid w:val="00517E31"/>
    <w:rsid w:val="005319AF"/>
    <w:rsid w:val="00535556"/>
    <w:rsid w:val="00541968"/>
    <w:rsid w:val="00545FB2"/>
    <w:rsid w:val="00551081"/>
    <w:rsid w:val="0055289B"/>
    <w:rsid w:val="00554DCD"/>
    <w:rsid w:val="005575ED"/>
    <w:rsid w:val="0056201C"/>
    <w:rsid w:val="00562D38"/>
    <w:rsid w:val="00565B46"/>
    <w:rsid w:val="00570336"/>
    <w:rsid w:val="00572102"/>
    <w:rsid w:val="0057219C"/>
    <w:rsid w:val="00572FF2"/>
    <w:rsid w:val="00580E35"/>
    <w:rsid w:val="00581F03"/>
    <w:rsid w:val="0058529A"/>
    <w:rsid w:val="00585C98"/>
    <w:rsid w:val="00592CB7"/>
    <w:rsid w:val="00594C0E"/>
    <w:rsid w:val="005960C9"/>
    <w:rsid w:val="0059671B"/>
    <w:rsid w:val="005A2E70"/>
    <w:rsid w:val="005A4369"/>
    <w:rsid w:val="005A586A"/>
    <w:rsid w:val="005A61C1"/>
    <w:rsid w:val="005B3F29"/>
    <w:rsid w:val="005C13F0"/>
    <w:rsid w:val="005C5F82"/>
    <w:rsid w:val="005C7AA9"/>
    <w:rsid w:val="005D0C15"/>
    <w:rsid w:val="005D2A60"/>
    <w:rsid w:val="005D7797"/>
    <w:rsid w:val="005E22EA"/>
    <w:rsid w:val="005E2A3E"/>
    <w:rsid w:val="005E2EF4"/>
    <w:rsid w:val="005E381D"/>
    <w:rsid w:val="005E431D"/>
    <w:rsid w:val="005E6BB0"/>
    <w:rsid w:val="005E7FF8"/>
    <w:rsid w:val="005F12B0"/>
    <w:rsid w:val="005F4E82"/>
    <w:rsid w:val="005F69B4"/>
    <w:rsid w:val="00605AE4"/>
    <w:rsid w:val="00606C90"/>
    <w:rsid w:val="006075E8"/>
    <w:rsid w:val="00621940"/>
    <w:rsid w:val="006250B7"/>
    <w:rsid w:val="006273F6"/>
    <w:rsid w:val="00627BE8"/>
    <w:rsid w:val="00630C51"/>
    <w:rsid w:val="006315E5"/>
    <w:rsid w:val="0063236B"/>
    <w:rsid w:val="00633326"/>
    <w:rsid w:val="006357E4"/>
    <w:rsid w:val="0064640E"/>
    <w:rsid w:val="00650AA9"/>
    <w:rsid w:val="00651877"/>
    <w:rsid w:val="00656D4F"/>
    <w:rsid w:val="00657635"/>
    <w:rsid w:val="00660298"/>
    <w:rsid w:val="006632ED"/>
    <w:rsid w:val="006669E6"/>
    <w:rsid w:val="00674D0C"/>
    <w:rsid w:val="00681B5C"/>
    <w:rsid w:val="00683CA9"/>
    <w:rsid w:val="006864CF"/>
    <w:rsid w:val="00690C26"/>
    <w:rsid w:val="00693439"/>
    <w:rsid w:val="00694675"/>
    <w:rsid w:val="00694B43"/>
    <w:rsid w:val="006A1A88"/>
    <w:rsid w:val="006A3961"/>
    <w:rsid w:val="006A6119"/>
    <w:rsid w:val="006B0EC0"/>
    <w:rsid w:val="006B68F5"/>
    <w:rsid w:val="006C29C3"/>
    <w:rsid w:val="006C3F15"/>
    <w:rsid w:val="006C4029"/>
    <w:rsid w:val="006C57FF"/>
    <w:rsid w:val="006D4260"/>
    <w:rsid w:val="006D446E"/>
    <w:rsid w:val="006D592B"/>
    <w:rsid w:val="006D754A"/>
    <w:rsid w:val="006E1005"/>
    <w:rsid w:val="006E5553"/>
    <w:rsid w:val="006E7C5A"/>
    <w:rsid w:val="006E7F7F"/>
    <w:rsid w:val="006F0927"/>
    <w:rsid w:val="006F2F44"/>
    <w:rsid w:val="006F3DEB"/>
    <w:rsid w:val="007011A8"/>
    <w:rsid w:val="007016F6"/>
    <w:rsid w:val="00712180"/>
    <w:rsid w:val="00712248"/>
    <w:rsid w:val="0071314B"/>
    <w:rsid w:val="00722D94"/>
    <w:rsid w:val="00724BE0"/>
    <w:rsid w:val="00733C88"/>
    <w:rsid w:val="00736025"/>
    <w:rsid w:val="0073622C"/>
    <w:rsid w:val="007368CA"/>
    <w:rsid w:val="007418DF"/>
    <w:rsid w:val="0074276C"/>
    <w:rsid w:val="00743209"/>
    <w:rsid w:val="0074442C"/>
    <w:rsid w:val="00745C77"/>
    <w:rsid w:val="00752C9E"/>
    <w:rsid w:val="00753B84"/>
    <w:rsid w:val="0075412F"/>
    <w:rsid w:val="0076057A"/>
    <w:rsid w:val="00762FD2"/>
    <w:rsid w:val="00763955"/>
    <w:rsid w:val="00766334"/>
    <w:rsid w:val="007679C3"/>
    <w:rsid w:val="00767DC3"/>
    <w:rsid w:val="007730AC"/>
    <w:rsid w:val="00773C7D"/>
    <w:rsid w:val="007748EE"/>
    <w:rsid w:val="007779AA"/>
    <w:rsid w:val="007863AC"/>
    <w:rsid w:val="00791375"/>
    <w:rsid w:val="00793072"/>
    <w:rsid w:val="007A32BC"/>
    <w:rsid w:val="007A6DAE"/>
    <w:rsid w:val="007A7738"/>
    <w:rsid w:val="007B275E"/>
    <w:rsid w:val="007B3004"/>
    <w:rsid w:val="007C170F"/>
    <w:rsid w:val="007C1CA8"/>
    <w:rsid w:val="007C7059"/>
    <w:rsid w:val="007E2EE7"/>
    <w:rsid w:val="007E4F8C"/>
    <w:rsid w:val="007F1327"/>
    <w:rsid w:val="007F49BC"/>
    <w:rsid w:val="007F4BF2"/>
    <w:rsid w:val="007F7225"/>
    <w:rsid w:val="008018C1"/>
    <w:rsid w:val="00803153"/>
    <w:rsid w:val="008108B1"/>
    <w:rsid w:val="008126BE"/>
    <w:rsid w:val="00814885"/>
    <w:rsid w:val="00815463"/>
    <w:rsid w:val="00823C5F"/>
    <w:rsid w:val="00824BEB"/>
    <w:rsid w:val="008266DA"/>
    <w:rsid w:val="00826EB2"/>
    <w:rsid w:val="00830985"/>
    <w:rsid w:val="0083455D"/>
    <w:rsid w:val="00843A75"/>
    <w:rsid w:val="00846474"/>
    <w:rsid w:val="008470D5"/>
    <w:rsid w:val="008520E6"/>
    <w:rsid w:val="00853ACD"/>
    <w:rsid w:val="00856230"/>
    <w:rsid w:val="008630F9"/>
    <w:rsid w:val="00870C1A"/>
    <w:rsid w:val="008721F5"/>
    <w:rsid w:val="00873BD5"/>
    <w:rsid w:val="0087444C"/>
    <w:rsid w:val="00877CC7"/>
    <w:rsid w:val="00877CDF"/>
    <w:rsid w:val="0088439C"/>
    <w:rsid w:val="00885BBC"/>
    <w:rsid w:val="00886706"/>
    <w:rsid w:val="008908D1"/>
    <w:rsid w:val="0089216E"/>
    <w:rsid w:val="00894557"/>
    <w:rsid w:val="008A0CC3"/>
    <w:rsid w:val="008A1126"/>
    <w:rsid w:val="008A24DF"/>
    <w:rsid w:val="008A548E"/>
    <w:rsid w:val="008B268E"/>
    <w:rsid w:val="008B6FFF"/>
    <w:rsid w:val="008C184A"/>
    <w:rsid w:val="008C75D6"/>
    <w:rsid w:val="008D56DA"/>
    <w:rsid w:val="008E0947"/>
    <w:rsid w:val="008F1E51"/>
    <w:rsid w:val="00903D98"/>
    <w:rsid w:val="0090766F"/>
    <w:rsid w:val="009118D7"/>
    <w:rsid w:val="00916803"/>
    <w:rsid w:val="009172F3"/>
    <w:rsid w:val="00922C61"/>
    <w:rsid w:val="009238BA"/>
    <w:rsid w:val="0092459F"/>
    <w:rsid w:val="009252A5"/>
    <w:rsid w:val="00934032"/>
    <w:rsid w:val="00934D7A"/>
    <w:rsid w:val="00935904"/>
    <w:rsid w:val="009405E2"/>
    <w:rsid w:val="009423DC"/>
    <w:rsid w:val="00945C16"/>
    <w:rsid w:val="00945FB7"/>
    <w:rsid w:val="009500E9"/>
    <w:rsid w:val="009626DA"/>
    <w:rsid w:val="00965DF3"/>
    <w:rsid w:val="00966CB1"/>
    <w:rsid w:val="0097135E"/>
    <w:rsid w:val="00973091"/>
    <w:rsid w:val="009744E8"/>
    <w:rsid w:val="00974CF8"/>
    <w:rsid w:val="00985758"/>
    <w:rsid w:val="00986DF5"/>
    <w:rsid w:val="00993D94"/>
    <w:rsid w:val="009953E3"/>
    <w:rsid w:val="009A2AA6"/>
    <w:rsid w:val="009A3D2C"/>
    <w:rsid w:val="009C243A"/>
    <w:rsid w:val="009C3F09"/>
    <w:rsid w:val="009C4E37"/>
    <w:rsid w:val="009D091F"/>
    <w:rsid w:val="009D3089"/>
    <w:rsid w:val="009D3638"/>
    <w:rsid w:val="009D5621"/>
    <w:rsid w:val="009D7540"/>
    <w:rsid w:val="009E2922"/>
    <w:rsid w:val="009E414D"/>
    <w:rsid w:val="009E5250"/>
    <w:rsid w:val="009F6A2D"/>
    <w:rsid w:val="009F7B6E"/>
    <w:rsid w:val="009F7E2D"/>
    <w:rsid w:val="00A0218F"/>
    <w:rsid w:val="00A10BA5"/>
    <w:rsid w:val="00A11059"/>
    <w:rsid w:val="00A15B2B"/>
    <w:rsid w:val="00A22774"/>
    <w:rsid w:val="00A243E5"/>
    <w:rsid w:val="00A3123B"/>
    <w:rsid w:val="00A33DDE"/>
    <w:rsid w:val="00A433E7"/>
    <w:rsid w:val="00A46305"/>
    <w:rsid w:val="00A5308D"/>
    <w:rsid w:val="00A53E78"/>
    <w:rsid w:val="00A639BC"/>
    <w:rsid w:val="00A65ED3"/>
    <w:rsid w:val="00A65F01"/>
    <w:rsid w:val="00A72E0F"/>
    <w:rsid w:val="00A77042"/>
    <w:rsid w:val="00A77A4F"/>
    <w:rsid w:val="00A84BAF"/>
    <w:rsid w:val="00A94F46"/>
    <w:rsid w:val="00A95539"/>
    <w:rsid w:val="00A97572"/>
    <w:rsid w:val="00A979EE"/>
    <w:rsid w:val="00AA4082"/>
    <w:rsid w:val="00AA60B1"/>
    <w:rsid w:val="00AA6CB3"/>
    <w:rsid w:val="00AB39D8"/>
    <w:rsid w:val="00AB3C84"/>
    <w:rsid w:val="00AB50CF"/>
    <w:rsid w:val="00AB71E8"/>
    <w:rsid w:val="00AC36DF"/>
    <w:rsid w:val="00AC3956"/>
    <w:rsid w:val="00AD0B7B"/>
    <w:rsid w:val="00AD6CAF"/>
    <w:rsid w:val="00AE0A38"/>
    <w:rsid w:val="00AE0C4A"/>
    <w:rsid w:val="00AE3FFD"/>
    <w:rsid w:val="00AE6CF5"/>
    <w:rsid w:val="00AF1E97"/>
    <w:rsid w:val="00AF5B7D"/>
    <w:rsid w:val="00AF6777"/>
    <w:rsid w:val="00AF7D9C"/>
    <w:rsid w:val="00B01C99"/>
    <w:rsid w:val="00B02CA3"/>
    <w:rsid w:val="00B072B2"/>
    <w:rsid w:val="00B145A9"/>
    <w:rsid w:val="00B163F4"/>
    <w:rsid w:val="00B17D69"/>
    <w:rsid w:val="00B17F43"/>
    <w:rsid w:val="00B20EF6"/>
    <w:rsid w:val="00B214B6"/>
    <w:rsid w:val="00B23C86"/>
    <w:rsid w:val="00B24160"/>
    <w:rsid w:val="00B25727"/>
    <w:rsid w:val="00B33528"/>
    <w:rsid w:val="00B40EC6"/>
    <w:rsid w:val="00B41DF7"/>
    <w:rsid w:val="00B438D3"/>
    <w:rsid w:val="00B47E3E"/>
    <w:rsid w:val="00B60914"/>
    <w:rsid w:val="00B67776"/>
    <w:rsid w:val="00B7276A"/>
    <w:rsid w:val="00B7699D"/>
    <w:rsid w:val="00B76F23"/>
    <w:rsid w:val="00B77C11"/>
    <w:rsid w:val="00B822B3"/>
    <w:rsid w:val="00B82630"/>
    <w:rsid w:val="00B941EF"/>
    <w:rsid w:val="00BA05D6"/>
    <w:rsid w:val="00BA192A"/>
    <w:rsid w:val="00BA2E14"/>
    <w:rsid w:val="00BC4434"/>
    <w:rsid w:val="00BD17D3"/>
    <w:rsid w:val="00BD7063"/>
    <w:rsid w:val="00BD7F44"/>
    <w:rsid w:val="00BE626F"/>
    <w:rsid w:val="00BF1C97"/>
    <w:rsid w:val="00BF32FC"/>
    <w:rsid w:val="00C027EE"/>
    <w:rsid w:val="00C0685E"/>
    <w:rsid w:val="00C115D4"/>
    <w:rsid w:val="00C16B81"/>
    <w:rsid w:val="00C37648"/>
    <w:rsid w:val="00C41BF0"/>
    <w:rsid w:val="00C50BC7"/>
    <w:rsid w:val="00C57B16"/>
    <w:rsid w:val="00C64585"/>
    <w:rsid w:val="00C67036"/>
    <w:rsid w:val="00C67FC4"/>
    <w:rsid w:val="00C74128"/>
    <w:rsid w:val="00C74E80"/>
    <w:rsid w:val="00C75B69"/>
    <w:rsid w:val="00C80421"/>
    <w:rsid w:val="00C81D4A"/>
    <w:rsid w:val="00C83825"/>
    <w:rsid w:val="00C87984"/>
    <w:rsid w:val="00C90C55"/>
    <w:rsid w:val="00C91079"/>
    <w:rsid w:val="00C94472"/>
    <w:rsid w:val="00C94F9B"/>
    <w:rsid w:val="00C97D50"/>
    <w:rsid w:val="00CA4770"/>
    <w:rsid w:val="00CB4264"/>
    <w:rsid w:val="00CC0FA0"/>
    <w:rsid w:val="00CC149F"/>
    <w:rsid w:val="00CC3845"/>
    <w:rsid w:val="00CD7DB6"/>
    <w:rsid w:val="00CE2BF8"/>
    <w:rsid w:val="00CF0701"/>
    <w:rsid w:val="00CF3120"/>
    <w:rsid w:val="00D018B1"/>
    <w:rsid w:val="00D02869"/>
    <w:rsid w:val="00D128CC"/>
    <w:rsid w:val="00D161D8"/>
    <w:rsid w:val="00D16EEE"/>
    <w:rsid w:val="00D17566"/>
    <w:rsid w:val="00D175FF"/>
    <w:rsid w:val="00D2056E"/>
    <w:rsid w:val="00D20EA1"/>
    <w:rsid w:val="00D23A3F"/>
    <w:rsid w:val="00D26C21"/>
    <w:rsid w:val="00D27C22"/>
    <w:rsid w:val="00D314FD"/>
    <w:rsid w:val="00D35C50"/>
    <w:rsid w:val="00D4775D"/>
    <w:rsid w:val="00D50579"/>
    <w:rsid w:val="00D50F12"/>
    <w:rsid w:val="00D55914"/>
    <w:rsid w:val="00D65F5E"/>
    <w:rsid w:val="00D8060A"/>
    <w:rsid w:val="00D912CC"/>
    <w:rsid w:val="00D92126"/>
    <w:rsid w:val="00D92988"/>
    <w:rsid w:val="00D94D7C"/>
    <w:rsid w:val="00DA10E7"/>
    <w:rsid w:val="00DA3C0A"/>
    <w:rsid w:val="00DA3DB3"/>
    <w:rsid w:val="00DC1201"/>
    <w:rsid w:val="00DC3252"/>
    <w:rsid w:val="00DC3B31"/>
    <w:rsid w:val="00DD168F"/>
    <w:rsid w:val="00DD5DA9"/>
    <w:rsid w:val="00DD63DA"/>
    <w:rsid w:val="00DD6D11"/>
    <w:rsid w:val="00DE0C32"/>
    <w:rsid w:val="00DE25B4"/>
    <w:rsid w:val="00DE4581"/>
    <w:rsid w:val="00DE481C"/>
    <w:rsid w:val="00DE6949"/>
    <w:rsid w:val="00DE69FA"/>
    <w:rsid w:val="00DE6BF6"/>
    <w:rsid w:val="00DF2BE7"/>
    <w:rsid w:val="00DF32CB"/>
    <w:rsid w:val="00DF4029"/>
    <w:rsid w:val="00E0003A"/>
    <w:rsid w:val="00E01821"/>
    <w:rsid w:val="00E03BDC"/>
    <w:rsid w:val="00E108FE"/>
    <w:rsid w:val="00E126C2"/>
    <w:rsid w:val="00E13D8D"/>
    <w:rsid w:val="00E14ED3"/>
    <w:rsid w:val="00E21227"/>
    <w:rsid w:val="00E21748"/>
    <w:rsid w:val="00E232A4"/>
    <w:rsid w:val="00E27617"/>
    <w:rsid w:val="00E30EB1"/>
    <w:rsid w:val="00E31987"/>
    <w:rsid w:val="00E32075"/>
    <w:rsid w:val="00E32D1F"/>
    <w:rsid w:val="00E332ED"/>
    <w:rsid w:val="00E344CC"/>
    <w:rsid w:val="00E364B4"/>
    <w:rsid w:val="00E4211A"/>
    <w:rsid w:val="00E4327C"/>
    <w:rsid w:val="00E4391E"/>
    <w:rsid w:val="00E43D1A"/>
    <w:rsid w:val="00E473D6"/>
    <w:rsid w:val="00E531B2"/>
    <w:rsid w:val="00E53E88"/>
    <w:rsid w:val="00E70E1F"/>
    <w:rsid w:val="00E73699"/>
    <w:rsid w:val="00E749D8"/>
    <w:rsid w:val="00E772A6"/>
    <w:rsid w:val="00E77965"/>
    <w:rsid w:val="00E77BCC"/>
    <w:rsid w:val="00E77E65"/>
    <w:rsid w:val="00E8608C"/>
    <w:rsid w:val="00E8642E"/>
    <w:rsid w:val="00E87B8E"/>
    <w:rsid w:val="00E95BB3"/>
    <w:rsid w:val="00EB18B0"/>
    <w:rsid w:val="00EB45FF"/>
    <w:rsid w:val="00EB644C"/>
    <w:rsid w:val="00EB7022"/>
    <w:rsid w:val="00EC38E8"/>
    <w:rsid w:val="00EC3D44"/>
    <w:rsid w:val="00EC7D4B"/>
    <w:rsid w:val="00ED0A48"/>
    <w:rsid w:val="00ED19AE"/>
    <w:rsid w:val="00ED2DB0"/>
    <w:rsid w:val="00ED7987"/>
    <w:rsid w:val="00ED7D70"/>
    <w:rsid w:val="00EE6D5C"/>
    <w:rsid w:val="00EF001D"/>
    <w:rsid w:val="00EF1E45"/>
    <w:rsid w:val="00EF2250"/>
    <w:rsid w:val="00EF3440"/>
    <w:rsid w:val="00EF691D"/>
    <w:rsid w:val="00F00BE3"/>
    <w:rsid w:val="00F02A6D"/>
    <w:rsid w:val="00F054C5"/>
    <w:rsid w:val="00F054DC"/>
    <w:rsid w:val="00F112CF"/>
    <w:rsid w:val="00F17B23"/>
    <w:rsid w:val="00F204BC"/>
    <w:rsid w:val="00F22C45"/>
    <w:rsid w:val="00F2463D"/>
    <w:rsid w:val="00F256B5"/>
    <w:rsid w:val="00F35F51"/>
    <w:rsid w:val="00F413E8"/>
    <w:rsid w:val="00F45635"/>
    <w:rsid w:val="00F5239B"/>
    <w:rsid w:val="00F542E7"/>
    <w:rsid w:val="00F548EA"/>
    <w:rsid w:val="00F54D4B"/>
    <w:rsid w:val="00F55EE6"/>
    <w:rsid w:val="00F604A5"/>
    <w:rsid w:val="00F607A1"/>
    <w:rsid w:val="00F61A43"/>
    <w:rsid w:val="00F70FF3"/>
    <w:rsid w:val="00F720AA"/>
    <w:rsid w:val="00F721F2"/>
    <w:rsid w:val="00F748FC"/>
    <w:rsid w:val="00F83781"/>
    <w:rsid w:val="00F8522F"/>
    <w:rsid w:val="00F87646"/>
    <w:rsid w:val="00F93349"/>
    <w:rsid w:val="00F9539C"/>
    <w:rsid w:val="00FA045B"/>
    <w:rsid w:val="00FA4A62"/>
    <w:rsid w:val="00FA4E91"/>
    <w:rsid w:val="00FC2564"/>
    <w:rsid w:val="00FD04A7"/>
    <w:rsid w:val="00FD4B95"/>
    <w:rsid w:val="00FE1128"/>
    <w:rsid w:val="00FE50E0"/>
    <w:rsid w:val="00FE57F3"/>
    <w:rsid w:val="00FE5FE1"/>
    <w:rsid w:val="00FE7985"/>
    <w:rsid w:val="00FF0DF6"/>
    <w:rsid w:val="00FF240F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2E24-2F2B-4B91-9E4B-00600470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EGerasimova</dc:creator>
  <cp:lastModifiedBy>Герасимова Елена Петровна</cp:lastModifiedBy>
  <cp:revision>7</cp:revision>
  <cp:lastPrinted>2022-04-20T06:08:00Z</cp:lastPrinted>
  <dcterms:created xsi:type="dcterms:W3CDTF">2022-11-10T14:01:00Z</dcterms:created>
  <dcterms:modified xsi:type="dcterms:W3CDTF">2022-11-11T09:24:00Z</dcterms:modified>
</cp:coreProperties>
</file>